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F26" w:rsidRDefault="005B0F26" w:rsidP="00B44864">
      <w:pPr>
        <w:spacing w:line="276" w:lineRule="auto"/>
        <w:jc w:val="center"/>
        <w:rPr>
          <w:b/>
          <w:sz w:val="28"/>
          <w:szCs w:val="28"/>
        </w:rPr>
      </w:pPr>
    </w:p>
    <w:p w:rsidR="00BC06A6" w:rsidRDefault="00BC06A6" w:rsidP="00BC06A6"/>
    <w:p w:rsidR="00AB00D3" w:rsidRDefault="00AB00D3" w:rsidP="00AE66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AB00D3" w:rsidRDefault="00AE6696" w:rsidP="00AB00D3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филологического </w:t>
      </w:r>
      <w:r w:rsidR="00AB00D3" w:rsidRPr="00F56D20">
        <w:rPr>
          <w:b/>
          <w:sz w:val="24"/>
          <w:szCs w:val="24"/>
        </w:rPr>
        <w:t xml:space="preserve"> профил</w:t>
      </w:r>
      <w:r>
        <w:rPr>
          <w:b/>
          <w:sz w:val="24"/>
          <w:szCs w:val="24"/>
        </w:rPr>
        <w:t>я</w:t>
      </w:r>
      <w:r w:rsidR="00AB00D3" w:rsidRPr="00F56D20">
        <w:rPr>
          <w:b/>
          <w:sz w:val="24"/>
          <w:szCs w:val="24"/>
        </w:rPr>
        <w:t xml:space="preserve"> </w:t>
      </w:r>
    </w:p>
    <w:p w:rsidR="00AB00D3" w:rsidRPr="00CD5126" w:rsidRDefault="00AB00D3" w:rsidP="00AB00D3">
      <w:pPr>
        <w:pStyle w:val="a3"/>
        <w:rPr>
          <w:b/>
          <w:i/>
          <w:sz w:val="24"/>
          <w:szCs w:val="24"/>
        </w:rPr>
      </w:pPr>
    </w:p>
    <w:p w:rsidR="00AB00D3" w:rsidRPr="00CD5126" w:rsidRDefault="00AB00D3" w:rsidP="00AB00D3">
      <w:pPr>
        <w:pStyle w:val="a3"/>
        <w:jc w:val="left"/>
        <w:rPr>
          <w:i/>
          <w:sz w:val="24"/>
          <w:szCs w:val="24"/>
        </w:rPr>
      </w:pP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3"/>
        <w:gridCol w:w="1600"/>
        <w:gridCol w:w="1580"/>
        <w:gridCol w:w="1571"/>
      </w:tblGrid>
      <w:tr w:rsidR="00AB00D3" w:rsidRPr="00B46CB0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4751" w:type="dxa"/>
            <w:gridSpan w:val="3"/>
          </w:tcPr>
          <w:p w:rsidR="00AB00D3" w:rsidRPr="005D1729" w:rsidRDefault="00AB00D3" w:rsidP="00817C4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Число недельных учебных часов за один год обучения</w:t>
            </w:r>
          </w:p>
        </w:tc>
      </w:tr>
      <w:tr w:rsidR="00AB00D3" w:rsidRPr="00B46CB0" w:rsidTr="00817C48">
        <w:trPr>
          <w:jc w:val="center"/>
        </w:trPr>
        <w:tc>
          <w:tcPr>
            <w:tcW w:w="9464" w:type="dxa"/>
            <w:gridSpan w:val="4"/>
          </w:tcPr>
          <w:p w:rsidR="00AB00D3" w:rsidRPr="005D1729" w:rsidRDefault="00AB00D3" w:rsidP="00817C4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AB00D3" w:rsidRPr="00B46CB0" w:rsidTr="00817C48">
        <w:trPr>
          <w:jc w:val="center"/>
        </w:trPr>
        <w:tc>
          <w:tcPr>
            <w:tcW w:w="9464" w:type="dxa"/>
            <w:gridSpan w:val="4"/>
          </w:tcPr>
          <w:p w:rsidR="00AB00D3" w:rsidRPr="005D1729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10А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AB00D3" w:rsidRDefault="00AB00D3" w:rsidP="00817C48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Итого </w:t>
            </w:r>
          </w:p>
          <w:p w:rsidR="00AB00D3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(10-11 </w:t>
            </w:r>
            <w:proofErr w:type="spellStart"/>
            <w:r>
              <w:rPr>
                <w:rFonts w:ascii="Times New Roman CYR" w:hAnsi="Times New Roman CYR" w:cs="Times New Roman CYR"/>
                <w:b/>
                <w:sz w:val="24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b/>
                <w:sz w:val="24"/>
              </w:rPr>
              <w:t>)</w:t>
            </w:r>
          </w:p>
        </w:tc>
      </w:tr>
      <w:tr w:rsidR="00AB00D3" w:rsidRPr="00B46CB0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Математика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История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Литература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Обществознание </w:t>
            </w:r>
            <w:r w:rsidRPr="005D1729">
              <w:rPr>
                <w:rFonts w:ascii="Times New Roman CYR" w:hAnsi="Times New Roman CYR" w:cs="Times New Roman CYR"/>
                <w:sz w:val="24"/>
                <w:szCs w:val="28"/>
              </w:rPr>
              <w:t>(включая экономику и право)</w:t>
            </w:r>
          </w:p>
        </w:tc>
        <w:tc>
          <w:tcPr>
            <w:tcW w:w="1600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Физика </w:t>
            </w:r>
          </w:p>
        </w:tc>
        <w:tc>
          <w:tcPr>
            <w:tcW w:w="1600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Pr="005D1729" w:rsidRDefault="009F13E5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9F13E5">
            <w:pPr>
              <w:pStyle w:val="a3"/>
              <w:tabs>
                <w:tab w:val="left" w:pos="2950"/>
              </w:tabs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Искусство (МХК)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160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AB00D3" w:rsidRPr="005D1729" w:rsidRDefault="00AB00D3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AB00D3" w:rsidRPr="005D1729" w:rsidRDefault="00AB00D3" w:rsidP="003E237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3E237C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580" w:type="dxa"/>
          </w:tcPr>
          <w:p w:rsidR="00AB00D3" w:rsidRPr="005D1729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571" w:type="dxa"/>
          </w:tcPr>
          <w:p w:rsidR="00AB00D3" w:rsidRPr="005D1729" w:rsidRDefault="009F13E5" w:rsidP="003E237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3E237C">
              <w:rPr>
                <w:b/>
                <w:sz w:val="24"/>
                <w:szCs w:val="24"/>
              </w:rPr>
              <w:t>9</w:t>
            </w:r>
          </w:p>
        </w:tc>
      </w:tr>
      <w:tr w:rsidR="00AB00D3" w:rsidRPr="00B46CB0" w:rsidTr="00817C48">
        <w:trPr>
          <w:jc w:val="center"/>
        </w:trPr>
        <w:tc>
          <w:tcPr>
            <w:tcW w:w="9464" w:type="dxa"/>
            <w:gridSpan w:val="4"/>
          </w:tcPr>
          <w:p w:rsidR="00AB00D3" w:rsidRPr="005D1729" w:rsidRDefault="00AB00D3" w:rsidP="00817C4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AB00D3" w:rsidRPr="005D1729" w:rsidTr="00817C48">
        <w:trPr>
          <w:jc w:val="center"/>
        </w:trPr>
        <w:tc>
          <w:tcPr>
            <w:tcW w:w="4713" w:type="dxa"/>
          </w:tcPr>
          <w:p w:rsidR="00AB00D3" w:rsidRPr="005D1729" w:rsidRDefault="00AB00D3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Русский язык</w:t>
            </w:r>
          </w:p>
        </w:tc>
        <w:tc>
          <w:tcPr>
            <w:tcW w:w="1600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AB00D3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3E237C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Литература</w:t>
            </w:r>
          </w:p>
        </w:tc>
        <w:tc>
          <w:tcPr>
            <w:tcW w:w="1600" w:type="dxa"/>
          </w:tcPr>
          <w:p w:rsidR="003E237C" w:rsidRPr="000415A0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Pr="000415A0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71" w:type="dxa"/>
          </w:tcPr>
          <w:p w:rsidR="003E237C" w:rsidRPr="000415A0" w:rsidRDefault="003E237C" w:rsidP="00817C48">
            <w:pPr>
              <w:jc w:val="center"/>
            </w:pPr>
            <w:r>
              <w:t>2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160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8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71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Второй иностранный язык (китайский и французский язык)</w:t>
            </w:r>
          </w:p>
        </w:tc>
        <w:tc>
          <w:tcPr>
            <w:tcW w:w="160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3E237C" w:rsidRPr="005D1729" w:rsidRDefault="003E237C" w:rsidP="003E237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580" w:type="dxa"/>
          </w:tcPr>
          <w:p w:rsidR="003E237C" w:rsidRPr="005D1729" w:rsidRDefault="003E237C" w:rsidP="003E237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571" w:type="dxa"/>
          </w:tcPr>
          <w:p w:rsidR="003E237C" w:rsidRDefault="003E237C" w:rsidP="003E237C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3E237C" w:rsidRPr="005D1729" w:rsidTr="00817C48">
        <w:trPr>
          <w:jc w:val="center"/>
        </w:trPr>
        <w:tc>
          <w:tcPr>
            <w:tcW w:w="9464" w:type="dxa"/>
            <w:gridSpan w:val="4"/>
          </w:tcPr>
          <w:p w:rsidR="003E237C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Национально-региональный компонент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Родной </w:t>
            </w:r>
            <w:r w:rsidRPr="005D1729">
              <w:rPr>
                <w:sz w:val="24"/>
                <w:szCs w:val="28"/>
              </w:rPr>
              <w:t xml:space="preserve"> язык</w:t>
            </w:r>
          </w:p>
        </w:tc>
        <w:tc>
          <w:tcPr>
            <w:tcW w:w="160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Родная </w:t>
            </w:r>
            <w:r w:rsidRPr="005D1729">
              <w:rPr>
                <w:sz w:val="24"/>
                <w:szCs w:val="28"/>
              </w:rPr>
              <w:t xml:space="preserve"> литература</w:t>
            </w:r>
          </w:p>
        </w:tc>
        <w:tc>
          <w:tcPr>
            <w:tcW w:w="160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80" w:type="dxa"/>
          </w:tcPr>
          <w:p w:rsidR="003E237C" w:rsidRPr="005D1729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237C" w:rsidRPr="005D1729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3E237C" w:rsidRPr="005D1729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80" w:type="dxa"/>
          </w:tcPr>
          <w:p w:rsidR="003E237C" w:rsidRPr="005D1729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3E237C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3E237C" w:rsidRPr="00B46CB0" w:rsidTr="00817C48">
        <w:trPr>
          <w:jc w:val="center"/>
        </w:trPr>
        <w:tc>
          <w:tcPr>
            <w:tcW w:w="9464" w:type="dxa"/>
            <w:gridSpan w:val="4"/>
          </w:tcPr>
          <w:p w:rsidR="003E237C" w:rsidRPr="005D1729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Default="003E237C" w:rsidP="00817C48">
            <w:pPr>
              <w:pStyle w:val="a3"/>
              <w:ind w:left="720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Математика </w:t>
            </w:r>
          </w:p>
        </w:tc>
        <w:tc>
          <w:tcPr>
            <w:tcW w:w="160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jc w:val="center"/>
            </w:pPr>
            <w:r>
              <w:t>2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Default="003E237C" w:rsidP="00817C48">
            <w:pPr>
              <w:pStyle w:val="a3"/>
              <w:ind w:left="720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Физика</w:t>
            </w:r>
          </w:p>
        </w:tc>
        <w:tc>
          <w:tcPr>
            <w:tcW w:w="160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jc w:val="center"/>
            </w:pPr>
            <w:r>
              <w:t>2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Default="003E237C" w:rsidP="00817C48">
            <w:pPr>
              <w:pStyle w:val="a3"/>
              <w:ind w:left="720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География </w:t>
            </w:r>
          </w:p>
        </w:tc>
        <w:tc>
          <w:tcPr>
            <w:tcW w:w="160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Default="003E237C" w:rsidP="00817C48">
            <w:pPr>
              <w:jc w:val="center"/>
            </w:pPr>
            <w:r>
              <w:t>-</w:t>
            </w:r>
          </w:p>
        </w:tc>
        <w:tc>
          <w:tcPr>
            <w:tcW w:w="1571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Default="003E237C" w:rsidP="00817C48">
            <w:pPr>
              <w:pStyle w:val="a3"/>
              <w:ind w:left="720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Химия</w:t>
            </w:r>
          </w:p>
        </w:tc>
        <w:tc>
          <w:tcPr>
            <w:tcW w:w="160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jc w:val="center"/>
            </w:pPr>
            <w:r>
              <w:t>2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Default="003E237C" w:rsidP="00817C48">
            <w:pPr>
              <w:pStyle w:val="a3"/>
              <w:ind w:left="720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Биология</w:t>
            </w:r>
          </w:p>
        </w:tc>
        <w:tc>
          <w:tcPr>
            <w:tcW w:w="160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80" w:type="dxa"/>
          </w:tcPr>
          <w:p w:rsidR="003E237C" w:rsidRDefault="003E237C" w:rsidP="00817C48">
            <w:pPr>
              <w:jc w:val="center"/>
            </w:pPr>
            <w:r>
              <w:t>1</w:t>
            </w:r>
          </w:p>
        </w:tc>
        <w:tc>
          <w:tcPr>
            <w:tcW w:w="1571" w:type="dxa"/>
          </w:tcPr>
          <w:p w:rsidR="003E237C" w:rsidRDefault="003E237C" w:rsidP="00817C48">
            <w:pPr>
              <w:jc w:val="center"/>
            </w:pPr>
            <w:r>
              <w:t>2</w:t>
            </w:r>
          </w:p>
        </w:tc>
      </w:tr>
      <w:tr w:rsidR="003E237C" w:rsidRPr="00B46CB0" w:rsidTr="00817C48">
        <w:trPr>
          <w:jc w:val="center"/>
        </w:trPr>
        <w:tc>
          <w:tcPr>
            <w:tcW w:w="4713" w:type="dxa"/>
          </w:tcPr>
          <w:p w:rsidR="003E237C" w:rsidRPr="005D1729" w:rsidRDefault="003E237C" w:rsidP="00817C48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00" w:type="dxa"/>
          </w:tcPr>
          <w:p w:rsidR="003E237C" w:rsidRPr="005D1729" w:rsidRDefault="003E237C" w:rsidP="009F13E5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580" w:type="dxa"/>
          </w:tcPr>
          <w:p w:rsidR="003E237C" w:rsidRPr="005D1729" w:rsidRDefault="003E237C" w:rsidP="009F13E5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571" w:type="dxa"/>
          </w:tcPr>
          <w:p w:rsidR="003E237C" w:rsidRDefault="003E237C" w:rsidP="00817C48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</w:tr>
    </w:tbl>
    <w:p w:rsidR="00AB00D3" w:rsidRDefault="00AB00D3" w:rsidP="00AB00D3">
      <w:pPr>
        <w:pStyle w:val="a3"/>
        <w:rPr>
          <w:sz w:val="24"/>
          <w:szCs w:val="24"/>
        </w:rPr>
      </w:pPr>
    </w:p>
    <w:p w:rsidR="00AB00D3" w:rsidRDefault="00AB00D3" w:rsidP="00AB00D3">
      <w:pPr>
        <w:pStyle w:val="a3"/>
        <w:rPr>
          <w:sz w:val="24"/>
          <w:szCs w:val="24"/>
        </w:rPr>
      </w:pPr>
    </w:p>
    <w:p w:rsidR="00AB00D3" w:rsidRPr="00F56D20" w:rsidRDefault="00AB00D3" w:rsidP="00AB00D3">
      <w:pPr>
        <w:tabs>
          <w:tab w:val="left" w:pos="1320"/>
        </w:tabs>
      </w:pPr>
    </w:p>
    <w:p w:rsidR="00AB00D3" w:rsidRDefault="00AE6696" w:rsidP="00AB00D3">
      <w:r>
        <w:t xml:space="preserve">       </w:t>
      </w:r>
    </w:p>
    <w:p w:rsidR="00AB00D3" w:rsidRDefault="00AB00D3" w:rsidP="00AB00D3"/>
    <w:p w:rsidR="00AB00D3" w:rsidRDefault="00AB00D3" w:rsidP="00AB00D3"/>
    <w:p w:rsidR="00AB00D3" w:rsidRDefault="00AB00D3" w:rsidP="00AB00D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О.Н. Баклашова</w:t>
      </w:r>
    </w:p>
    <w:p w:rsidR="00AB00D3" w:rsidRDefault="00AB00D3" w:rsidP="00AB00D3">
      <w:pPr>
        <w:spacing w:line="360" w:lineRule="auto"/>
        <w:jc w:val="center"/>
        <w:rPr>
          <w:b/>
          <w:sz w:val="28"/>
          <w:szCs w:val="28"/>
        </w:rPr>
      </w:pPr>
    </w:p>
    <w:p w:rsidR="00AB00D3" w:rsidRDefault="00AB00D3" w:rsidP="00AB00D3">
      <w:pPr>
        <w:spacing w:line="360" w:lineRule="auto"/>
        <w:jc w:val="center"/>
        <w:rPr>
          <w:b/>
          <w:sz w:val="28"/>
          <w:szCs w:val="28"/>
        </w:rPr>
      </w:pPr>
    </w:p>
    <w:p w:rsidR="00AB00D3" w:rsidRDefault="00AB00D3" w:rsidP="00AB00D3">
      <w:pPr>
        <w:spacing w:line="360" w:lineRule="auto"/>
        <w:jc w:val="center"/>
        <w:rPr>
          <w:b/>
          <w:sz w:val="28"/>
          <w:szCs w:val="28"/>
        </w:rPr>
      </w:pPr>
    </w:p>
    <w:p w:rsidR="00BF5B06" w:rsidRDefault="00BF5B06" w:rsidP="003E23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 МБОУ «Гимназия №6»</w:t>
      </w:r>
    </w:p>
    <w:p w:rsidR="00BF5B06" w:rsidRDefault="00BF5B06" w:rsidP="00BF5B06">
      <w:pPr>
        <w:pStyle w:val="a3"/>
        <w:rPr>
          <w:b/>
          <w:sz w:val="24"/>
          <w:szCs w:val="24"/>
        </w:rPr>
      </w:pPr>
      <w:r w:rsidRPr="00F56D20">
        <w:rPr>
          <w:b/>
          <w:sz w:val="24"/>
          <w:szCs w:val="24"/>
        </w:rPr>
        <w:t xml:space="preserve"> </w:t>
      </w:r>
      <w:proofErr w:type="gramStart"/>
      <w:r w:rsidR="00AE6696">
        <w:rPr>
          <w:b/>
          <w:sz w:val="24"/>
          <w:szCs w:val="24"/>
        </w:rPr>
        <w:t>физико – математического</w:t>
      </w:r>
      <w:proofErr w:type="gramEnd"/>
      <w:r w:rsidR="003E237C" w:rsidRPr="003E237C">
        <w:rPr>
          <w:b/>
          <w:sz w:val="24"/>
          <w:szCs w:val="24"/>
        </w:rPr>
        <w:t xml:space="preserve"> </w:t>
      </w:r>
      <w:r w:rsidR="003E237C">
        <w:rPr>
          <w:b/>
          <w:sz w:val="24"/>
          <w:szCs w:val="24"/>
        </w:rPr>
        <w:t>профил</w:t>
      </w:r>
      <w:r w:rsidR="00AE6696">
        <w:rPr>
          <w:b/>
          <w:sz w:val="24"/>
          <w:szCs w:val="24"/>
        </w:rPr>
        <w:t>я</w:t>
      </w:r>
    </w:p>
    <w:p w:rsidR="00BF5B06" w:rsidRPr="00034E91" w:rsidRDefault="00BF5B06" w:rsidP="00BF5B06">
      <w:pPr>
        <w:pStyle w:val="a3"/>
        <w:rPr>
          <w:b/>
          <w:sz w:val="24"/>
          <w:szCs w:val="24"/>
          <w:lang w:val="tt-RU"/>
        </w:rPr>
      </w:pPr>
    </w:p>
    <w:p w:rsidR="00BF5B06" w:rsidRDefault="00BF5B06" w:rsidP="00BF5B06">
      <w:pPr>
        <w:pStyle w:val="a3"/>
        <w:jc w:val="left"/>
        <w:rPr>
          <w:sz w:val="24"/>
          <w:szCs w:val="24"/>
        </w:rPr>
      </w:pPr>
    </w:p>
    <w:tbl>
      <w:tblPr>
        <w:tblW w:w="10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3"/>
        <w:gridCol w:w="2154"/>
        <w:gridCol w:w="2130"/>
        <w:gridCol w:w="1311"/>
      </w:tblGrid>
      <w:tr w:rsidR="00BF5B06" w:rsidRPr="00B46CB0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5595" w:type="dxa"/>
            <w:gridSpan w:val="3"/>
          </w:tcPr>
          <w:p w:rsidR="00BF5B06" w:rsidRDefault="00BF5B06" w:rsidP="00BC06A6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Число недельных учебных часов за один год обучения</w:t>
            </w:r>
          </w:p>
        </w:tc>
      </w:tr>
      <w:tr w:rsidR="00BF5B06" w:rsidRPr="00B46CB0" w:rsidTr="00BC06A6">
        <w:trPr>
          <w:jc w:val="center"/>
        </w:trPr>
        <w:tc>
          <w:tcPr>
            <w:tcW w:w="10308" w:type="dxa"/>
            <w:gridSpan w:val="4"/>
          </w:tcPr>
          <w:p w:rsidR="00BF5B06" w:rsidRPr="005D1729" w:rsidRDefault="00BF5B06" w:rsidP="00BC06A6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 w:rsidRPr="005D1729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BF5B06" w:rsidRPr="00B46CB0" w:rsidTr="00BC06A6">
        <w:trPr>
          <w:jc w:val="center"/>
        </w:trPr>
        <w:tc>
          <w:tcPr>
            <w:tcW w:w="10308" w:type="dxa"/>
            <w:gridSpan w:val="4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10Б </w:t>
            </w:r>
            <w:r w:rsidRPr="005D172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D1729">
              <w:rPr>
                <w:b/>
                <w:sz w:val="24"/>
                <w:szCs w:val="24"/>
              </w:rPr>
              <w:t>кл</w:t>
            </w:r>
            <w:proofErr w:type="spellEnd"/>
            <w:r w:rsidRPr="005D1729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130" w:type="dxa"/>
          </w:tcPr>
          <w:p w:rsidR="00BF5B06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</w:t>
            </w:r>
            <w:proofErr w:type="spellStart"/>
            <w:r>
              <w:rPr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rFonts w:ascii="Times New Roman CYR" w:hAnsi="Times New Roman CYR" w:cs="Times New Roman CYR"/>
                <w:b/>
                <w:sz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>Итого</w:t>
            </w:r>
          </w:p>
          <w:p w:rsidR="00BF5B06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</w:rPr>
              <w:t xml:space="preserve">(10-11 </w:t>
            </w:r>
            <w:proofErr w:type="spellStart"/>
            <w:r>
              <w:rPr>
                <w:rFonts w:ascii="Times New Roman CYR" w:hAnsi="Times New Roman CYR" w:cs="Times New Roman CYR"/>
                <w:b/>
                <w:sz w:val="24"/>
              </w:rPr>
              <w:t>кл</w:t>
            </w:r>
            <w:proofErr w:type="spellEnd"/>
            <w:r>
              <w:rPr>
                <w:rFonts w:ascii="Times New Roman CYR" w:hAnsi="Times New Roman CYR" w:cs="Times New Roman CYR"/>
                <w:b/>
                <w:sz w:val="24"/>
              </w:rPr>
              <w:t>)</w:t>
            </w:r>
          </w:p>
        </w:tc>
      </w:tr>
      <w:tr w:rsidR="00BF5B06" w:rsidRPr="00B46CB0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</w:tc>
        <w:tc>
          <w:tcPr>
            <w:tcW w:w="2154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130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311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Литература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2154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130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311" w:type="dxa"/>
          </w:tcPr>
          <w:p w:rsidR="00BF5B06" w:rsidRPr="00034E91" w:rsidRDefault="00BF5B06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История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Обществознание (включая экономику и право)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5D1729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 w:rsidRPr="005D1729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BF5B06" w:rsidRPr="00034E91" w:rsidRDefault="00BF5B06" w:rsidP="00BC06A6">
            <w:pPr>
              <w:pStyle w:val="a3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2130" w:type="dxa"/>
          </w:tcPr>
          <w:p w:rsidR="00BF5B06" w:rsidRPr="00034E91" w:rsidRDefault="00BF5B06" w:rsidP="00BC06A6">
            <w:pPr>
              <w:pStyle w:val="a3"/>
              <w:tabs>
                <w:tab w:val="left" w:pos="1306"/>
              </w:tabs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1311" w:type="dxa"/>
          </w:tcPr>
          <w:p w:rsidR="00BF5B06" w:rsidRPr="00034E91" w:rsidRDefault="00BF5B06" w:rsidP="00BC06A6">
            <w:pPr>
              <w:pStyle w:val="a3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35</w:t>
            </w:r>
          </w:p>
        </w:tc>
      </w:tr>
      <w:tr w:rsidR="00BF5B06" w:rsidRPr="00B46CB0" w:rsidTr="00BC06A6">
        <w:trPr>
          <w:jc w:val="center"/>
        </w:trPr>
        <w:tc>
          <w:tcPr>
            <w:tcW w:w="8997" w:type="dxa"/>
            <w:gridSpan w:val="3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Профильные учебные предметы</w:t>
            </w:r>
          </w:p>
        </w:tc>
        <w:tc>
          <w:tcPr>
            <w:tcW w:w="1311" w:type="dxa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Математика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Физика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BF5B06" w:rsidRPr="00034E91" w:rsidRDefault="00BF5B06" w:rsidP="007118AA">
            <w:pPr>
              <w:pStyle w:val="a3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118AA"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130" w:type="dxa"/>
          </w:tcPr>
          <w:p w:rsidR="00BF5B06" w:rsidRPr="00034E91" w:rsidRDefault="00BF5B06" w:rsidP="007118AA">
            <w:pPr>
              <w:pStyle w:val="a3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118AA"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311" w:type="dxa"/>
          </w:tcPr>
          <w:p w:rsidR="00BF5B06" w:rsidRPr="00034E91" w:rsidRDefault="00BF5B06" w:rsidP="007118AA">
            <w:pPr>
              <w:pStyle w:val="a3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7118AA">
              <w:rPr>
                <w:b/>
                <w:sz w:val="24"/>
                <w:szCs w:val="24"/>
                <w:lang w:val="tt-RU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10308" w:type="dxa"/>
            <w:gridSpan w:val="4"/>
          </w:tcPr>
          <w:p w:rsidR="00BF5B06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Национально-региональный компонент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Родной </w:t>
            </w:r>
            <w:r w:rsidRPr="005D1729">
              <w:rPr>
                <w:sz w:val="24"/>
                <w:szCs w:val="28"/>
              </w:rPr>
              <w:t xml:space="preserve"> язык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Родная </w:t>
            </w:r>
            <w:r w:rsidRPr="005D1729">
              <w:rPr>
                <w:sz w:val="24"/>
                <w:szCs w:val="28"/>
              </w:rPr>
              <w:t xml:space="preserve"> литература</w:t>
            </w:r>
          </w:p>
        </w:tc>
        <w:tc>
          <w:tcPr>
            <w:tcW w:w="215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3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5D1729" w:rsidTr="00BC06A6">
        <w:trPr>
          <w:jc w:val="center"/>
        </w:trPr>
        <w:tc>
          <w:tcPr>
            <w:tcW w:w="4713" w:type="dxa"/>
          </w:tcPr>
          <w:p w:rsidR="00BF5B06" w:rsidRPr="00387BA8" w:rsidRDefault="00BF5B06" w:rsidP="00BC06A6">
            <w:pPr>
              <w:pStyle w:val="a3"/>
              <w:jc w:val="left"/>
              <w:rPr>
                <w:b/>
                <w:sz w:val="24"/>
                <w:szCs w:val="28"/>
                <w:lang w:val="tt-RU"/>
              </w:rPr>
            </w:pPr>
            <w:r w:rsidRPr="00387BA8">
              <w:rPr>
                <w:b/>
                <w:sz w:val="24"/>
                <w:szCs w:val="28"/>
                <w:lang w:val="tt-RU"/>
              </w:rPr>
              <w:t>ИТОГО:</w:t>
            </w:r>
          </w:p>
        </w:tc>
        <w:tc>
          <w:tcPr>
            <w:tcW w:w="2154" w:type="dxa"/>
          </w:tcPr>
          <w:p w:rsidR="00BF5B06" w:rsidRPr="00387BA8" w:rsidRDefault="00BF5B06" w:rsidP="00BC06A6">
            <w:pPr>
              <w:pStyle w:val="a3"/>
              <w:rPr>
                <w:b/>
                <w:sz w:val="24"/>
                <w:szCs w:val="24"/>
                <w:lang w:val="tt-RU"/>
              </w:rPr>
            </w:pPr>
            <w:r w:rsidRPr="00387BA8"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30" w:type="dxa"/>
          </w:tcPr>
          <w:p w:rsidR="00BF5B06" w:rsidRPr="00387BA8" w:rsidRDefault="00BF5B06" w:rsidP="00BC06A6">
            <w:pPr>
              <w:pStyle w:val="a3"/>
              <w:rPr>
                <w:b/>
                <w:sz w:val="24"/>
                <w:szCs w:val="24"/>
                <w:lang w:val="tt-RU"/>
              </w:rPr>
            </w:pPr>
            <w:r w:rsidRPr="00387BA8"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11" w:type="dxa"/>
          </w:tcPr>
          <w:p w:rsidR="00BF5B06" w:rsidRPr="00387BA8" w:rsidRDefault="00BF5B06" w:rsidP="00BC06A6">
            <w:pPr>
              <w:pStyle w:val="a3"/>
              <w:rPr>
                <w:b/>
                <w:sz w:val="24"/>
                <w:szCs w:val="24"/>
                <w:lang w:val="tt-RU"/>
              </w:rPr>
            </w:pPr>
            <w:r w:rsidRPr="00387BA8">
              <w:rPr>
                <w:b/>
                <w:sz w:val="24"/>
                <w:szCs w:val="24"/>
                <w:lang w:val="tt-RU"/>
              </w:rPr>
              <w:t>4</w:t>
            </w:r>
          </w:p>
        </w:tc>
      </w:tr>
      <w:tr w:rsidR="00BF5B06" w:rsidRPr="00B46CB0" w:rsidTr="00BC06A6">
        <w:trPr>
          <w:jc w:val="center"/>
        </w:trPr>
        <w:tc>
          <w:tcPr>
            <w:tcW w:w="8997" w:type="dxa"/>
            <w:gridSpan w:val="3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1311" w:type="dxa"/>
          </w:tcPr>
          <w:p w:rsidR="00BF5B06" w:rsidRPr="005D1729" w:rsidRDefault="00BF5B06" w:rsidP="00BC06A6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Default="007118AA" w:rsidP="00817C48">
            <w:pPr>
              <w:pStyle w:val="a3"/>
              <w:jc w:val="left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Русский язык</w:t>
            </w:r>
          </w:p>
        </w:tc>
        <w:tc>
          <w:tcPr>
            <w:tcW w:w="2154" w:type="dxa"/>
          </w:tcPr>
          <w:p w:rsidR="007118AA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130" w:type="dxa"/>
          </w:tcPr>
          <w:p w:rsidR="007118AA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311" w:type="dxa"/>
          </w:tcPr>
          <w:p w:rsidR="007118AA" w:rsidRDefault="007118AA" w:rsidP="00817C4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Pr="00034E91" w:rsidRDefault="007118AA" w:rsidP="00817C48">
            <w:pPr>
              <w:pStyle w:val="a3"/>
              <w:jc w:val="left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Информатика и ИКТ</w:t>
            </w:r>
          </w:p>
        </w:tc>
        <w:tc>
          <w:tcPr>
            <w:tcW w:w="2154" w:type="dxa"/>
          </w:tcPr>
          <w:p w:rsidR="007118AA" w:rsidRPr="00034E91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130" w:type="dxa"/>
          </w:tcPr>
          <w:p w:rsidR="007118AA" w:rsidRPr="00034E91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311" w:type="dxa"/>
          </w:tcPr>
          <w:p w:rsidR="007118AA" w:rsidRPr="00034E91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Default="007118AA" w:rsidP="00817C48">
            <w:pPr>
              <w:pStyle w:val="a3"/>
              <w:jc w:val="left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 xml:space="preserve">Биология </w:t>
            </w:r>
          </w:p>
        </w:tc>
        <w:tc>
          <w:tcPr>
            <w:tcW w:w="2154" w:type="dxa"/>
          </w:tcPr>
          <w:p w:rsidR="007118AA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130" w:type="dxa"/>
          </w:tcPr>
          <w:p w:rsidR="007118AA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311" w:type="dxa"/>
          </w:tcPr>
          <w:p w:rsidR="007118AA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Default="007118AA" w:rsidP="00BC06A6">
            <w:pPr>
              <w:pStyle w:val="a3"/>
              <w:jc w:val="left"/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tt-RU"/>
              </w:rPr>
              <w:t>Английский язык</w:t>
            </w:r>
          </w:p>
        </w:tc>
        <w:tc>
          <w:tcPr>
            <w:tcW w:w="2154" w:type="dxa"/>
          </w:tcPr>
          <w:p w:rsidR="007118AA" w:rsidRDefault="007118AA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130" w:type="dxa"/>
          </w:tcPr>
          <w:p w:rsidR="007118AA" w:rsidRDefault="007118AA" w:rsidP="00BC06A6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311" w:type="dxa"/>
          </w:tcPr>
          <w:p w:rsidR="007118AA" w:rsidRDefault="007118AA" w:rsidP="00BC06A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Pr="00DE23D4" w:rsidRDefault="007118AA" w:rsidP="00817C48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tt-RU"/>
              </w:rPr>
              <w:t xml:space="preserve">Химия </w:t>
            </w:r>
          </w:p>
        </w:tc>
        <w:tc>
          <w:tcPr>
            <w:tcW w:w="2154" w:type="dxa"/>
          </w:tcPr>
          <w:p w:rsidR="007118AA" w:rsidRPr="00387BA8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130" w:type="dxa"/>
          </w:tcPr>
          <w:p w:rsidR="007118AA" w:rsidRPr="00387BA8" w:rsidRDefault="007118AA" w:rsidP="00817C48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311" w:type="dxa"/>
          </w:tcPr>
          <w:p w:rsidR="007118AA" w:rsidRPr="00387BA8" w:rsidRDefault="007118AA" w:rsidP="00817C4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7118AA" w:rsidRPr="00B46CB0" w:rsidTr="00BC06A6">
        <w:trPr>
          <w:jc w:val="center"/>
        </w:trPr>
        <w:tc>
          <w:tcPr>
            <w:tcW w:w="4713" w:type="dxa"/>
          </w:tcPr>
          <w:p w:rsidR="007118AA" w:rsidRPr="005D1729" w:rsidRDefault="007118AA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5D1729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2154" w:type="dxa"/>
          </w:tcPr>
          <w:p w:rsidR="007118AA" w:rsidRPr="005D1729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 w:rsidRPr="005D1729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130" w:type="dxa"/>
          </w:tcPr>
          <w:p w:rsidR="007118AA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311" w:type="dxa"/>
          </w:tcPr>
          <w:p w:rsidR="007118AA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74</w:t>
            </w:r>
          </w:p>
        </w:tc>
      </w:tr>
    </w:tbl>
    <w:p w:rsidR="00BF5B06" w:rsidRDefault="00BF5B06" w:rsidP="00BF5B06">
      <w:pPr>
        <w:pStyle w:val="a3"/>
        <w:rPr>
          <w:sz w:val="24"/>
          <w:szCs w:val="24"/>
        </w:rPr>
      </w:pPr>
    </w:p>
    <w:p w:rsidR="00BF5B06" w:rsidRDefault="00BF5B06" w:rsidP="00BF5B06">
      <w:pPr>
        <w:pStyle w:val="a3"/>
        <w:rPr>
          <w:sz w:val="24"/>
          <w:szCs w:val="24"/>
        </w:rPr>
      </w:pPr>
    </w:p>
    <w:p w:rsidR="00BF5B06" w:rsidRPr="00F56D20" w:rsidRDefault="00BF5B06" w:rsidP="00BF5B06">
      <w:pPr>
        <w:tabs>
          <w:tab w:val="left" w:pos="1320"/>
        </w:tabs>
      </w:pPr>
    </w:p>
    <w:p w:rsidR="00BF5B06" w:rsidRDefault="00BF5B06" w:rsidP="00BF5B06">
      <w:r w:rsidRPr="00F56D20">
        <w:t xml:space="preserve">         </w:t>
      </w:r>
    </w:p>
    <w:p w:rsidR="00BF5B06" w:rsidRDefault="00BF5B06" w:rsidP="00BF5B06"/>
    <w:p w:rsidR="00BF5B06" w:rsidRDefault="00BF5B06" w:rsidP="00BF5B06"/>
    <w:p w:rsidR="00BF5B06" w:rsidRDefault="00BF5B06" w:rsidP="00BF5B06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>
        <w:rPr>
          <w:b/>
          <w:sz w:val="28"/>
          <w:szCs w:val="28"/>
        </w:rPr>
        <w:t>»</w:t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</w:r>
      <w:r w:rsidRPr="00E23121">
        <w:rPr>
          <w:b/>
          <w:sz w:val="28"/>
          <w:szCs w:val="28"/>
        </w:rPr>
        <w:tab/>
        <w:t>О.Н.</w:t>
      </w:r>
      <w:r>
        <w:rPr>
          <w:b/>
          <w:sz w:val="28"/>
          <w:szCs w:val="28"/>
        </w:rPr>
        <w:t xml:space="preserve"> </w:t>
      </w:r>
      <w:r w:rsidRPr="00E23121">
        <w:rPr>
          <w:b/>
          <w:sz w:val="28"/>
          <w:szCs w:val="28"/>
        </w:rPr>
        <w:t>Баклашова</w:t>
      </w:r>
    </w:p>
    <w:p w:rsidR="00BF5B06" w:rsidRDefault="00BF5B06" w:rsidP="00BF5B06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BF5B06" w:rsidRPr="00E23121" w:rsidRDefault="00BF5B06" w:rsidP="00BF5B06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BF5B06" w:rsidRPr="00E23121" w:rsidSect="00F1583D">
          <w:footerReference w:type="even" r:id="rId8"/>
          <w:footerReference w:type="default" r:id="rId9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</w:p>
    <w:p w:rsidR="00BF5B06" w:rsidRDefault="00BF5B06" w:rsidP="00AE66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Учебный план МБОУ «Гимназия №6»</w:t>
      </w:r>
    </w:p>
    <w:p w:rsidR="00BF5B06" w:rsidRDefault="00BF5B06" w:rsidP="00BF5B06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социально-экономического</w:t>
      </w:r>
      <w:r w:rsidRPr="00F56D20">
        <w:rPr>
          <w:b/>
          <w:sz w:val="24"/>
          <w:szCs w:val="24"/>
        </w:rPr>
        <w:t xml:space="preserve"> профиля </w:t>
      </w:r>
    </w:p>
    <w:p w:rsidR="00BF5B06" w:rsidRDefault="00BF5B06" w:rsidP="008F2ED0">
      <w:pPr>
        <w:pStyle w:val="a3"/>
        <w:jc w:val="left"/>
        <w:rPr>
          <w:b/>
          <w:sz w:val="24"/>
          <w:szCs w:val="24"/>
        </w:rPr>
      </w:pPr>
    </w:p>
    <w:p w:rsidR="00BF5B06" w:rsidRDefault="00BF5B06" w:rsidP="00BF5B06">
      <w:pPr>
        <w:pStyle w:val="a3"/>
        <w:rPr>
          <w:b/>
          <w:sz w:val="24"/>
          <w:szCs w:val="24"/>
        </w:rPr>
      </w:pPr>
    </w:p>
    <w:p w:rsidR="00BF5B06" w:rsidRDefault="00BF5B06" w:rsidP="00BF5B06">
      <w:pPr>
        <w:pStyle w:val="a3"/>
        <w:rPr>
          <w:sz w:val="24"/>
          <w:szCs w:val="24"/>
        </w:rPr>
      </w:pPr>
    </w:p>
    <w:tbl>
      <w:tblPr>
        <w:tblW w:w="9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  <w:gridCol w:w="1620"/>
        <w:gridCol w:w="1474"/>
        <w:gridCol w:w="1474"/>
      </w:tblGrid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>Учебные предметы</w:t>
            </w:r>
          </w:p>
        </w:tc>
        <w:tc>
          <w:tcPr>
            <w:tcW w:w="4568" w:type="dxa"/>
            <w:gridSpan w:val="3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 xml:space="preserve">Число недельных учебных часов за </w:t>
            </w:r>
            <w:r>
              <w:rPr>
                <w:rFonts w:ascii="Times New Roman CYR" w:hAnsi="Times New Roman CYR" w:cs="Times New Roman CYR"/>
                <w:b/>
                <w:sz w:val="24"/>
              </w:rPr>
              <w:t>один год</w:t>
            </w:r>
            <w:r w:rsidRPr="00B80DD0">
              <w:rPr>
                <w:rFonts w:ascii="Times New Roman CYR" w:hAnsi="Times New Roman CYR" w:cs="Times New Roman CYR"/>
                <w:b/>
                <w:sz w:val="24"/>
              </w:rPr>
              <w:t xml:space="preserve"> обучения</w:t>
            </w:r>
          </w:p>
        </w:tc>
      </w:tr>
      <w:tr w:rsidR="00BF5B06" w:rsidRPr="00B46CB0" w:rsidTr="00BC06A6">
        <w:trPr>
          <w:jc w:val="center"/>
        </w:trPr>
        <w:tc>
          <w:tcPr>
            <w:tcW w:w="9896" w:type="dxa"/>
            <w:gridSpan w:val="4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rFonts w:ascii="Times New Roman CYR" w:hAnsi="Times New Roman CYR" w:cs="Times New Roman CYR"/>
                <w:b/>
                <w:sz w:val="24"/>
              </w:rPr>
              <w:t>Федеральный и региональный компоненты</w:t>
            </w:r>
          </w:p>
        </w:tc>
      </w:tr>
      <w:tr w:rsidR="00BF5B06" w:rsidRPr="00B46CB0" w:rsidTr="00BC06A6">
        <w:trPr>
          <w:jc w:val="center"/>
        </w:trPr>
        <w:tc>
          <w:tcPr>
            <w:tcW w:w="9896" w:type="dxa"/>
            <w:gridSpan w:val="4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10В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 xml:space="preserve">Итого 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Русский язык</w:t>
            </w:r>
          </w:p>
        </w:tc>
        <w:tc>
          <w:tcPr>
            <w:tcW w:w="1620" w:type="dxa"/>
          </w:tcPr>
          <w:p w:rsidR="00BF5B06" w:rsidRPr="00B80DD0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Литература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Иностранный язык (английский язык)</w:t>
            </w:r>
          </w:p>
        </w:tc>
        <w:tc>
          <w:tcPr>
            <w:tcW w:w="1620" w:type="dxa"/>
          </w:tcPr>
          <w:p w:rsidR="00BF5B06" w:rsidRPr="00B80DD0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Информатика и ИКТ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История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4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Физика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Астрономия</w:t>
            </w:r>
          </w:p>
        </w:tc>
        <w:tc>
          <w:tcPr>
            <w:tcW w:w="1620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Биология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География 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Физическая культура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Экономика </w:t>
            </w:r>
          </w:p>
        </w:tc>
        <w:tc>
          <w:tcPr>
            <w:tcW w:w="1620" w:type="dxa"/>
          </w:tcPr>
          <w:p w:rsidR="00BF5B06" w:rsidRPr="00B80DD0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Право </w:t>
            </w:r>
          </w:p>
        </w:tc>
        <w:tc>
          <w:tcPr>
            <w:tcW w:w="1620" w:type="dxa"/>
          </w:tcPr>
          <w:p w:rsidR="00BF5B06" w:rsidRPr="00B80DD0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>Основы безопасности жизнедеятельности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BF5B06" w:rsidRPr="00B80DD0" w:rsidRDefault="00BF5B06" w:rsidP="007118AA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2</w:t>
            </w:r>
            <w:r w:rsidR="007118AA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74" w:type="dxa"/>
          </w:tcPr>
          <w:p w:rsidR="00BF5B06" w:rsidRPr="00B80DD0" w:rsidRDefault="00BF5B06" w:rsidP="00817C4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2</w:t>
            </w:r>
            <w:r w:rsidR="00817C4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B80DD0" w:rsidRDefault="00BF5B06" w:rsidP="00817C48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4</w:t>
            </w:r>
            <w:r w:rsidR="00817C48">
              <w:rPr>
                <w:b/>
                <w:sz w:val="24"/>
                <w:szCs w:val="24"/>
              </w:rPr>
              <w:t>1</w:t>
            </w:r>
          </w:p>
        </w:tc>
      </w:tr>
      <w:tr w:rsidR="00BF5B06" w:rsidRPr="00B46CB0" w:rsidTr="00BC06A6">
        <w:trPr>
          <w:jc w:val="center"/>
        </w:trPr>
        <w:tc>
          <w:tcPr>
            <w:tcW w:w="9896" w:type="dxa"/>
            <w:gridSpan w:val="4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Математика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12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Обществознание 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sz w:val="24"/>
                <w:szCs w:val="24"/>
              </w:rPr>
            </w:pPr>
            <w:r w:rsidRPr="00B80DD0">
              <w:rPr>
                <w:sz w:val="24"/>
                <w:szCs w:val="24"/>
              </w:rPr>
              <w:t>6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B80DD0" w:rsidRDefault="00BF5B06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18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1620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</w:p>
        </w:tc>
        <w:tc>
          <w:tcPr>
            <w:tcW w:w="1474" w:type="dxa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Родной </w:t>
            </w:r>
            <w:r w:rsidRPr="005D1729">
              <w:rPr>
                <w:sz w:val="24"/>
                <w:szCs w:val="28"/>
              </w:rPr>
              <w:t xml:space="preserve"> язык</w:t>
            </w:r>
          </w:p>
        </w:tc>
        <w:tc>
          <w:tcPr>
            <w:tcW w:w="162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5D172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Родная </w:t>
            </w:r>
            <w:r w:rsidRPr="005D1729">
              <w:rPr>
                <w:sz w:val="24"/>
                <w:szCs w:val="28"/>
              </w:rPr>
              <w:t xml:space="preserve"> литература</w:t>
            </w:r>
          </w:p>
        </w:tc>
        <w:tc>
          <w:tcPr>
            <w:tcW w:w="1620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Pr="005D1729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BF5B06" w:rsidRPr="00817C48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817C4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817C48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817C4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BF5B06" w:rsidRPr="00817C48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817C48">
              <w:rPr>
                <w:b/>
                <w:sz w:val="24"/>
                <w:szCs w:val="24"/>
              </w:rPr>
              <w:t>4</w:t>
            </w:r>
          </w:p>
        </w:tc>
      </w:tr>
      <w:tr w:rsidR="00BF5B06" w:rsidRPr="00B46CB0" w:rsidTr="00BC06A6">
        <w:trPr>
          <w:jc w:val="center"/>
        </w:trPr>
        <w:tc>
          <w:tcPr>
            <w:tcW w:w="9896" w:type="dxa"/>
            <w:gridSpan w:val="4"/>
          </w:tcPr>
          <w:p w:rsidR="00BF5B06" w:rsidRPr="00B80DD0" w:rsidRDefault="00BF5B06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Pr="00A139C9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Русский язык</w:t>
            </w:r>
          </w:p>
        </w:tc>
        <w:tc>
          <w:tcPr>
            <w:tcW w:w="1620" w:type="dxa"/>
          </w:tcPr>
          <w:p w:rsidR="00BF5B06" w:rsidRPr="00B80DD0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BF5B06" w:rsidRPr="00B80DD0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BF5B06" w:rsidRPr="00B46CB0" w:rsidTr="00BC06A6">
        <w:trPr>
          <w:jc w:val="center"/>
        </w:trPr>
        <w:tc>
          <w:tcPr>
            <w:tcW w:w="5328" w:type="dxa"/>
          </w:tcPr>
          <w:p w:rsidR="00BF5B06" w:rsidRDefault="00BF5B06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Химия </w:t>
            </w:r>
          </w:p>
        </w:tc>
        <w:tc>
          <w:tcPr>
            <w:tcW w:w="1620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BF5B06" w:rsidRDefault="00BF5B06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118AA" w:rsidRPr="00B46CB0" w:rsidTr="00BC06A6">
        <w:trPr>
          <w:jc w:val="center"/>
        </w:trPr>
        <w:tc>
          <w:tcPr>
            <w:tcW w:w="5328" w:type="dxa"/>
          </w:tcPr>
          <w:p w:rsidR="007118AA" w:rsidRDefault="007118AA" w:rsidP="00BC06A6">
            <w:pPr>
              <w:pStyle w:val="a3"/>
              <w:jc w:val="lef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Иностранный язык (английский)</w:t>
            </w:r>
          </w:p>
        </w:tc>
        <w:tc>
          <w:tcPr>
            <w:tcW w:w="1620" w:type="dxa"/>
          </w:tcPr>
          <w:p w:rsidR="007118AA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7118AA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7118AA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118AA" w:rsidRPr="00B46CB0" w:rsidTr="00BC06A6">
        <w:trPr>
          <w:jc w:val="center"/>
        </w:trPr>
        <w:tc>
          <w:tcPr>
            <w:tcW w:w="5328" w:type="dxa"/>
          </w:tcPr>
          <w:p w:rsidR="007118AA" w:rsidRPr="00B80DD0" w:rsidRDefault="007118AA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Экономика </w:t>
            </w:r>
          </w:p>
        </w:tc>
        <w:tc>
          <w:tcPr>
            <w:tcW w:w="1620" w:type="dxa"/>
          </w:tcPr>
          <w:p w:rsidR="007118AA" w:rsidRPr="00B80DD0" w:rsidRDefault="007118AA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7118AA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:rsidR="007118AA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7118AA" w:rsidRPr="00B46CB0" w:rsidTr="00BC06A6">
        <w:trPr>
          <w:jc w:val="center"/>
        </w:trPr>
        <w:tc>
          <w:tcPr>
            <w:tcW w:w="5328" w:type="dxa"/>
          </w:tcPr>
          <w:p w:rsidR="007118AA" w:rsidRPr="00B80DD0" w:rsidRDefault="007118AA" w:rsidP="00817C48">
            <w:pPr>
              <w:pStyle w:val="a3"/>
              <w:jc w:val="left"/>
              <w:rPr>
                <w:sz w:val="24"/>
                <w:szCs w:val="28"/>
              </w:rPr>
            </w:pPr>
            <w:r w:rsidRPr="00B80DD0">
              <w:rPr>
                <w:sz w:val="24"/>
                <w:szCs w:val="28"/>
              </w:rPr>
              <w:t xml:space="preserve">Право </w:t>
            </w:r>
          </w:p>
        </w:tc>
        <w:tc>
          <w:tcPr>
            <w:tcW w:w="1620" w:type="dxa"/>
          </w:tcPr>
          <w:p w:rsidR="007118AA" w:rsidRPr="00B80DD0" w:rsidRDefault="007118AA" w:rsidP="00817C48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474" w:type="dxa"/>
          </w:tcPr>
          <w:p w:rsidR="007118AA" w:rsidRDefault="007118AA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:rsidR="007118AA" w:rsidRDefault="00817C48" w:rsidP="00BC06A6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7118AA" w:rsidRPr="00B46CB0" w:rsidTr="00BC06A6">
        <w:trPr>
          <w:jc w:val="center"/>
        </w:trPr>
        <w:tc>
          <w:tcPr>
            <w:tcW w:w="5328" w:type="dxa"/>
          </w:tcPr>
          <w:p w:rsidR="007118AA" w:rsidRPr="00B80DD0" w:rsidRDefault="007118AA" w:rsidP="00BC06A6">
            <w:pPr>
              <w:pStyle w:val="a3"/>
              <w:jc w:val="left"/>
              <w:rPr>
                <w:b/>
                <w:sz w:val="24"/>
                <w:szCs w:val="28"/>
              </w:rPr>
            </w:pPr>
            <w:r w:rsidRPr="00B80DD0">
              <w:rPr>
                <w:b/>
                <w:sz w:val="24"/>
                <w:szCs w:val="28"/>
              </w:rPr>
              <w:t>ИТОГО:</w:t>
            </w:r>
          </w:p>
        </w:tc>
        <w:tc>
          <w:tcPr>
            <w:tcW w:w="1620" w:type="dxa"/>
          </w:tcPr>
          <w:p w:rsidR="007118AA" w:rsidRPr="00B80DD0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7118AA" w:rsidRPr="00B80DD0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7118AA" w:rsidRPr="00B80DD0" w:rsidRDefault="007118AA" w:rsidP="00BC06A6">
            <w:pPr>
              <w:pStyle w:val="a3"/>
              <w:rPr>
                <w:b/>
                <w:sz w:val="24"/>
                <w:szCs w:val="24"/>
              </w:rPr>
            </w:pPr>
            <w:r w:rsidRPr="00B80DD0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BF5B06" w:rsidRDefault="00BF5B06" w:rsidP="00BF5B06">
      <w:pPr>
        <w:pStyle w:val="a3"/>
        <w:rPr>
          <w:sz w:val="24"/>
          <w:szCs w:val="24"/>
        </w:rPr>
      </w:pPr>
    </w:p>
    <w:p w:rsidR="00BF5B06" w:rsidRDefault="00BF5B06" w:rsidP="00BF5B06">
      <w:pPr>
        <w:pStyle w:val="a3"/>
        <w:rPr>
          <w:sz w:val="24"/>
          <w:szCs w:val="24"/>
        </w:rPr>
      </w:pPr>
    </w:p>
    <w:p w:rsidR="00BF5B06" w:rsidRPr="00F56D20" w:rsidRDefault="00BF5B06" w:rsidP="00BF5B06">
      <w:pPr>
        <w:tabs>
          <w:tab w:val="left" w:pos="1320"/>
        </w:tabs>
      </w:pPr>
    </w:p>
    <w:p w:rsidR="00BF5B06" w:rsidRDefault="00BF5B06" w:rsidP="00BF5B06">
      <w:r w:rsidRPr="00F56D20">
        <w:t xml:space="preserve">         </w:t>
      </w:r>
    </w:p>
    <w:p w:rsidR="00BF5B06" w:rsidRDefault="00BF5B06" w:rsidP="00BF5B06">
      <w:r>
        <w:tab/>
      </w:r>
    </w:p>
    <w:p w:rsidR="00BF5B06" w:rsidRPr="00E23121" w:rsidRDefault="00BF5B06" w:rsidP="00BF5B06">
      <w:pPr>
        <w:pStyle w:val="ad"/>
        <w:tabs>
          <w:tab w:val="left" w:pos="709"/>
          <w:tab w:val="left" w:pos="851"/>
        </w:tabs>
        <w:spacing w:before="0" w:beforeAutospacing="0" w:after="0" w:afterAutospacing="0" w:line="360" w:lineRule="auto"/>
        <w:jc w:val="both"/>
        <w:rPr>
          <w:b/>
          <w:sz w:val="28"/>
          <w:szCs w:val="28"/>
        </w:rPr>
        <w:sectPr w:rsidR="00BF5B06" w:rsidRPr="00E23121" w:rsidSect="00F1583D">
          <w:footerReference w:type="even" r:id="rId10"/>
          <w:footerReference w:type="default" r:id="rId11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b/>
          <w:sz w:val="28"/>
          <w:szCs w:val="28"/>
        </w:rPr>
        <w:t>Директор МБОУ «Гимназия</w:t>
      </w:r>
      <w:r w:rsidRPr="00E23121">
        <w:rPr>
          <w:b/>
          <w:sz w:val="28"/>
          <w:szCs w:val="28"/>
        </w:rPr>
        <w:t xml:space="preserve"> № 6</w:t>
      </w:r>
      <w:r w:rsidR="008F2ED0">
        <w:rPr>
          <w:b/>
          <w:sz w:val="28"/>
          <w:szCs w:val="28"/>
        </w:rPr>
        <w:t>»</w:t>
      </w:r>
      <w:r w:rsidR="008F2ED0">
        <w:rPr>
          <w:b/>
          <w:sz w:val="28"/>
          <w:szCs w:val="28"/>
        </w:rPr>
        <w:tab/>
      </w:r>
      <w:r w:rsidR="008F2ED0">
        <w:rPr>
          <w:b/>
          <w:sz w:val="28"/>
          <w:szCs w:val="28"/>
        </w:rPr>
        <w:tab/>
      </w:r>
      <w:r w:rsidR="008F2ED0">
        <w:rPr>
          <w:b/>
          <w:sz w:val="28"/>
          <w:szCs w:val="28"/>
        </w:rPr>
        <w:tab/>
      </w:r>
      <w:r w:rsidR="008F2ED0">
        <w:rPr>
          <w:b/>
          <w:sz w:val="28"/>
          <w:szCs w:val="28"/>
        </w:rPr>
        <w:tab/>
      </w:r>
      <w:r w:rsidR="008F2ED0">
        <w:rPr>
          <w:b/>
          <w:sz w:val="28"/>
          <w:szCs w:val="28"/>
        </w:rPr>
        <w:tab/>
      </w:r>
      <w:proofErr w:type="spellStart"/>
      <w:r w:rsidR="008F2ED0">
        <w:rPr>
          <w:b/>
          <w:sz w:val="28"/>
          <w:szCs w:val="28"/>
        </w:rPr>
        <w:t>О.Н.Баклашова</w:t>
      </w:r>
      <w:proofErr w:type="spellEnd"/>
    </w:p>
    <w:p w:rsidR="00817C48" w:rsidRDefault="00817C48" w:rsidP="008F2ED0">
      <w:pPr>
        <w:spacing w:line="360" w:lineRule="auto"/>
        <w:rPr>
          <w:b/>
          <w:sz w:val="28"/>
          <w:szCs w:val="28"/>
        </w:rPr>
      </w:pPr>
    </w:p>
    <w:sectPr w:rsidR="00817C48" w:rsidSect="008F2ED0">
      <w:pgSz w:w="11906" w:h="16838"/>
      <w:pgMar w:top="720" w:right="720" w:bottom="720" w:left="720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785" w:rsidRDefault="00076785" w:rsidP="00AE01FF">
      <w:r>
        <w:separator/>
      </w:r>
    </w:p>
  </w:endnote>
  <w:endnote w:type="continuationSeparator" w:id="0">
    <w:p w:rsidR="00076785" w:rsidRDefault="00076785" w:rsidP="00AE01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FC" w:rsidRDefault="007F2E70" w:rsidP="00F1583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813FC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813FC" w:rsidRDefault="007813FC" w:rsidP="00F1583D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FC" w:rsidRDefault="007F2E70" w:rsidP="00F1583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813FC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F2ED0">
      <w:rPr>
        <w:rStyle w:val="aa"/>
        <w:noProof/>
      </w:rPr>
      <w:t>2</w:t>
    </w:r>
    <w:r>
      <w:rPr>
        <w:rStyle w:val="aa"/>
      </w:rPr>
      <w:fldChar w:fldCharType="end"/>
    </w:r>
  </w:p>
  <w:p w:rsidR="007813FC" w:rsidRDefault="007813FC" w:rsidP="00F1583D">
    <w:pPr>
      <w:pStyle w:val="a8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FC" w:rsidRDefault="007F2E70" w:rsidP="00F1583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813FC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813FC" w:rsidRDefault="007813FC" w:rsidP="00F1583D">
    <w:pPr>
      <w:pStyle w:val="a8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FC" w:rsidRDefault="007F2E70" w:rsidP="00F1583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813FC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F2ED0">
      <w:rPr>
        <w:rStyle w:val="aa"/>
        <w:noProof/>
      </w:rPr>
      <w:t>4</w:t>
    </w:r>
    <w:r>
      <w:rPr>
        <w:rStyle w:val="aa"/>
      </w:rPr>
      <w:fldChar w:fldCharType="end"/>
    </w:r>
  </w:p>
  <w:p w:rsidR="007813FC" w:rsidRDefault="007813FC" w:rsidP="00F1583D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785" w:rsidRDefault="00076785" w:rsidP="00AE01FF">
      <w:r>
        <w:separator/>
      </w:r>
    </w:p>
  </w:footnote>
  <w:footnote w:type="continuationSeparator" w:id="0">
    <w:p w:rsidR="00076785" w:rsidRDefault="00076785" w:rsidP="00AE01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4380"/>
    <w:multiLevelType w:val="hybridMultilevel"/>
    <w:tmpl w:val="2916BCF2"/>
    <w:lvl w:ilvl="0" w:tplc="6A3A9F1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CEA12F3"/>
    <w:multiLevelType w:val="hybridMultilevel"/>
    <w:tmpl w:val="FF668218"/>
    <w:lvl w:ilvl="0" w:tplc="6FE652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1823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62EF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5679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DADD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76A8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621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387D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68B39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E5346D3"/>
    <w:multiLevelType w:val="hybridMultilevel"/>
    <w:tmpl w:val="B9DCBBCC"/>
    <w:lvl w:ilvl="0" w:tplc="6E66A4A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261764"/>
    <w:multiLevelType w:val="hybridMultilevel"/>
    <w:tmpl w:val="00BA590C"/>
    <w:lvl w:ilvl="0" w:tplc="3BA6DF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91F2D"/>
    <w:multiLevelType w:val="hybridMultilevel"/>
    <w:tmpl w:val="76AC2D32"/>
    <w:lvl w:ilvl="0" w:tplc="59B841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C415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FC9F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FE9A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688E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CA87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6D7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4E46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E8E5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DD46018"/>
    <w:multiLevelType w:val="hybridMultilevel"/>
    <w:tmpl w:val="8C0AE2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921A0C"/>
    <w:multiLevelType w:val="multilevel"/>
    <w:tmpl w:val="CF906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FC0C5F"/>
    <w:multiLevelType w:val="hybridMultilevel"/>
    <w:tmpl w:val="C9EAA6A8"/>
    <w:lvl w:ilvl="0" w:tplc="991EB9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6A3A9F1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BE141BA"/>
    <w:multiLevelType w:val="hybridMultilevel"/>
    <w:tmpl w:val="6EF4E440"/>
    <w:lvl w:ilvl="0" w:tplc="6E66A4A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96498D"/>
    <w:multiLevelType w:val="hybridMultilevel"/>
    <w:tmpl w:val="B6D49C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77F300C3"/>
    <w:multiLevelType w:val="hybridMultilevel"/>
    <w:tmpl w:val="BAD05E78"/>
    <w:lvl w:ilvl="0" w:tplc="3BA6DF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AC5D3B"/>
    <w:multiLevelType w:val="hybridMultilevel"/>
    <w:tmpl w:val="CF906E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11"/>
  </w:num>
  <w:num w:numId="5">
    <w:abstractNumId w:val="6"/>
  </w:num>
  <w:num w:numId="6">
    <w:abstractNumId w:val="7"/>
  </w:num>
  <w:num w:numId="7">
    <w:abstractNumId w:val="0"/>
  </w:num>
  <w:num w:numId="8">
    <w:abstractNumId w:val="9"/>
  </w:num>
  <w:num w:numId="9">
    <w:abstractNumId w:val="12"/>
  </w:num>
  <w:num w:numId="10">
    <w:abstractNumId w:val="1"/>
  </w:num>
  <w:num w:numId="11">
    <w:abstractNumId w:val="4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4864"/>
    <w:rsid w:val="00076785"/>
    <w:rsid w:val="000E6B84"/>
    <w:rsid w:val="00104227"/>
    <w:rsid w:val="00180784"/>
    <w:rsid w:val="001B3BB4"/>
    <w:rsid w:val="001B6CA6"/>
    <w:rsid w:val="001B7C13"/>
    <w:rsid w:val="001C3662"/>
    <w:rsid w:val="001C6451"/>
    <w:rsid w:val="001D2939"/>
    <w:rsid w:val="001D41D7"/>
    <w:rsid w:val="001D5446"/>
    <w:rsid w:val="001D5CD7"/>
    <w:rsid w:val="001D78AF"/>
    <w:rsid w:val="001F2A79"/>
    <w:rsid w:val="00271620"/>
    <w:rsid w:val="00273892"/>
    <w:rsid w:val="00275742"/>
    <w:rsid w:val="00287E4D"/>
    <w:rsid w:val="002924F0"/>
    <w:rsid w:val="002A3939"/>
    <w:rsid w:val="002C1E84"/>
    <w:rsid w:val="002D4905"/>
    <w:rsid w:val="00337083"/>
    <w:rsid w:val="00352868"/>
    <w:rsid w:val="0036601C"/>
    <w:rsid w:val="003B4334"/>
    <w:rsid w:val="003E237C"/>
    <w:rsid w:val="003E4A02"/>
    <w:rsid w:val="004012A2"/>
    <w:rsid w:val="00422BB4"/>
    <w:rsid w:val="004F44A3"/>
    <w:rsid w:val="005153C5"/>
    <w:rsid w:val="005160E8"/>
    <w:rsid w:val="00517B08"/>
    <w:rsid w:val="005339E6"/>
    <w:rsid w:val="00586125"/>
    <w:rsid w:val="005A3119"/>
    <w:rsid w:val="005B0F26"/>
    <w:rsid w:val="005B1401"/>
    <w:rsid w:val="005B31F8"/>
    <w:rsid w:val="005D2885"/>
    <w:rsid w:val="0064629A"/>
    <w:rsid w:val="006F4397"/>
    <w:rsid w:val="007118AA"/>
    <w:rsid w:val="00716182"/>
    <w:rsid w:val="00767F69"/>
    <w:rsid w:val="007813FC"/>
    <w:rsid w:val="007833DD"/>
    <w:rsid w:val="007B6269"/>
    <w:rsid w:val="007C1F8D"/>
    <w:rsid w:val="007F2E70"/>
    <w:rsid w:val="007F64BE"/>
    <w:rsid w:val="008131D9"/>
    <w:rsid w:val="00817C48"/>
    <w:rsid w:val="00844A30"/>
    <w:rsid w:val="0084653D"/>
    <w:rsid w:val="00880149"/>
    <w:rsid w:val="008F2ED0"/>
    <w:rsid w:val="00901BD1"/>
    <w:rsid w:val="00914049"/>
    <w:rsid w:val="00973367"/>
    <w:rsid w:val="009B3412"/>
    <w:rsid w:val="009B4EBE"/>
    <w:rsid w:val="009C7EED"/>
    <w:rsid w:val="009F07C1"/>
    <w:rsid w:val="009F13E5"/>
    <w:rsid w:val="009F27AF"/>
    <w:rsid w:val="009F492F"/>
    <w:rsid w:val="00A5793B"/>
    <w:rsid w:val="00A612BE"/>
    <w:rsid w:val="00A668B9"/>
    <w:rsid w:val="00A77381"/>
    <w:rsid w:val="00AB00D3"/>
    <w:rsid w:val="00AB3AD6"/>
    <w:rsid w:val="00AC746C"/>
    <w:rsid w:val="00AE01FF"/>
    <w:rsid w:val="00AE1E5D"/>
    <w:rsid w:val="00AE6696"/>
    <w:rsid w:val="00B0714A"/>
    <w:rsid w:val="00B44864"/>
    <w:rsid w:val="00B47928"/>
    <w:rsid w:val="00B7335E"/>
    <w:rsid w:val="00B7356D"/>
    <w:rsid w:val="00B867E2"/>
    <w:rsid w:val="00B9652C"/>
    <w:rsid w:val="00BA37C2"/>
    <w:rsid w:val="00BA3AC6"/>
    <w:rsid w:val="00BA67B5"/>
    <w:rsid w:val="00BC06A6"/>
    <w:rsid w:val="00BE7137"/>
    <w:rsid w:val="00BF5B06"/>
    <w:rsid w:val="00BF65B4"/>
    <w:rsid w:val="00C82522"/>
    <w:rsid w:val="00C82807"/>
    <w:rsid w:val="00CE3BD7"/>
    <w:rsid w:val="00D118B6"/>
    <w:rsid w:val="00D415DA"/>
    <w:rsid w:val="00D65F0C"/>
    <w:rsid w:val="00D75711"/>
    <w:rsid w:val="00DC1879"/>
    <w:rsid w:val="00E01106"/>
    <w:rsid w:val="00E15EDF"/>
    <w:rsid w:val="00E31D95"/>
    <w:rsid w:val="00E405B8"/>
    <w:rsid w:val="00E864BA"/>
    <w:rsid w:val="00EA62D6"/>
    <w:rsid w:val="00F1568A"/>
    <w:rsid w:val="00F1583D"/>
    <w:rsid w:val="00F3241A"/>
    <w:rsid w:val="00F3660C"/>
    <w:rsid w:val="00F737C7"/>
    <w:rsid w:val="00FA30A0"/>
    <w:rsid w:val="00FA5279"/>
    <w:rsid w:val="00FF5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48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44864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486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B448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B44864"/>
    <w:pPr>
      <w:jc w:val="center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4486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B448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B448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B44864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footer"/>
    <w:basedOn w:val="a"/>
    <w:link w:val="a9"/>
    <w:rsid w:val="00B4486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448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B44864"/>
  </w:style>
  <w:style w:type="paragraph" w:styleId="ab">
    <w:name w:val="header"/>
    <w:basedOn w:val="a"/>
    <w:link w:val="ac"/>
    <w:rsid w:val="00B448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448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B44864"/>
    <w:pPr>
      <w:spacing w:before="100" w:beforeAutospacing="1" w:after="100" w:afterAutospacing="1"/>
    </w:pPr>
  </w:style>
  <w:style w:type="paragraph" w:customStyle="1" w:styleId="ConsPlusTitle">
    <w:name w:val="ConsPlusTitle"/>
    <w:rsid w:val="00B448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Default">
    <w:name w:val="Default"/>
    <w:rsid w:val="00B4486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B44864"/>
    <w:pPr>
      <w:ind w:left="708"/>
    </w:pPr>
  </w:style>
  <w:style w:type="paragraph" w:styleId="af">
    <w:name w:val="No Spacing"/>
    <w:uiPriority w:val="1"/>
    <w:qFormat/>
    <w:rsid w:val="00B44864"/>
    <w:pPr>
      <w:spacing w:after="0" w:line="240" w:lineRule="auto"/>
    </w:pPr>
    <w:rPr>
      <w:rFonts w:ascii="Calibri" w:eastAsia="Calibri" w:hAnsi="Calibri" w:cs="Times New Roman"/>
    </w:rPr>
  </w:style>
  <w:style w:type="character" w:styleId="af0">
    <w:name w:val="Hyperlink"/>
    <w:basedOn w:val="a0"/>
    <w:uiPriority w:val="99"/>
    <w:unhideWhenUsed/>
    <w:rsid w:val="0058612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F2A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4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F0D8B6-C400-40B0-A000-4215328A0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2</cp:revision>
  <cp:lastPrinted>2019-07-03T05:54:00Z</cp:lastPrinted>
  <dcterms:created xsi:type="dcterms:W3CDTF">2019-07-10T06:21:00Z</dcterms:created>
  <dcterms:modified xsi:type="dcterms:W3CDTF">2019-07-10T06:21:00Z</dcterms:modified>
</cp:coreProperties>
</file>